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2A" w:rsidRPr="00E9762F" w:rsidRDefault="00D0742A" w:rsidP="00D0742A">
      <w:pPr>
        <w:keepNext/>
        <w:keepLines/>
        <w:spacing w:before="180" w:after="180"/>
        <w:ind w:left="1560"/>
        <w:outlineLvl w:val="0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bookmarkStart w:id="0" w:name="bookmark0"/>
      <w:bookmarkStart w:id="1" w:name="_GoBack"/>
      <w:r w:rsidRPr="00E9762F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u w:val="single"/>
          <w:lang w:eastAsia="ru-RU"/>
        </w:rPr>
        <w:t xml:space="preserve"> </w:t>
      </w:r>
      <w:r w:rsidR="00316EB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u w:val="single"/>
          <w:lang w:eastAsia="ru-RU"/>
        </w:rPr>
        <w:t>СОВЕТЫ РОДИТЕЛЯМ ОТ РЕБЁНКА</w:t>
      </w:r>
      <w:bookmarkEnd w:id="0"/>
    </w:p>
    <w:bookmarkEnd w:id="1"/>
    <w:p w:rsidR="00D0742A" w:rsidRPr="00E9762F" w:rsidRDefault="00D0742A" w:rsidP="00D0742A">
      <w:pPr>
        <w:tabs>
          <w:tab w:val="left" w:pos="567"/>
        </w:tabs>
        <w:spacing w:before="180"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1.Не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D0742A" w:rsidRPr="00E9762F" w:rsidRDefault="00D0742A" w:rsidP="00D0742A">
      <w:pPr>
        <w:tabs>
          <w:tab w:val="left" w:pos="601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2.Не бойтесь быть твердыми со мной. Я предпочитаю именно такой подход. Это позволяет определить мне свое место.</w:t>
      </w:r>
    </w:p>
    <w:p w:rsidR="00D0742A" w:rsidRPr="00E9762F" w:rsidRDefault="00D0742A" w:rsidP="00D0742A">
      <w:pPr>
        <w:tabs>
          <w:tab w:val="left" w:pos="56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3.Не полагайтесь на силу в отношениях со мной. Это приучит меня к тому, что считаться нужно только с силой. С большей готовностью я откликнусь на ваши инициативы.</w:t>
      </w:r>
    </w:p>
    <w:p w:rsidR="00D0742A" w:rsidRPr="00E9762F" w:rsidRDefault="00D0742A" w:rsidP="00D0742A">
      <w:pPr>
        <w:tabs>
          <w:tab w:val="left" w:pos="596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4.Не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D0742A" w:rsidRPr="00E9762F" w:rsidRDefault="00D0742A" w:rsidP="00D0742A">
      <w:pPr>
        <w:tabs>
          <w:tab w:val="left" w:pos="586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5.Не давайте обещаний, которых вы не можете выполнить, это поколеблет мою веру в вас.</w:t>
      </w:r>
    </w:p>
    <w:p w:rsidR="00D0742A" w:rsidRPr="00E9762F" w:rsidRDefault="00D0742A" w:rsidP="00D0742A">
      <w:pPr>
        <w:tabs>
          <w:tab w:val="left" w:pos="567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6.Не поддавайтесь на мои провокации, когда я говорю или делаю что-то только для того, чтобы просто расстроить вас. Другими слова</w:t>
      </w: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 xml:space="preserve">ми, я пытаюсь </w:t>
      </w:r>
      <w:proofErr w:type="gramStart"/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достичь</w:t>
      </w:r>
      <w:proofErr w:type="gramEnd"/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таким образом еще больших «побед».</w:t>
      </w:r>
    </w:p>
    <w:p w:rsidR="00D0742A" w:rsidRPr="00E9762F" w:rsidRDefault="00D0742A" w:rsidP="00D0742A">
      <w:pPr>
        <w:tabs>
          <w:tab w:val="left" w:pos="577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7.Не расстраивайтесь слишком </w:t>
      </w:r>
      <w:proofErr w:type="gramStart"/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сильно</w:t>
      </w:r>
      <w:proofErr w:type="gramEnd"/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когда я говорю «Я вас не</w:t>
      </w: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навижу!». Я не имею это в виду. Я просто хочу, чтобы вы пожалели о том, что сделали мне.</w:t>
      </w:r>
    </w:p>
    <w:p w:rsidR="00D0742A" w:rsidRPr="00E9762F" w:rsidRDefault="00D0742A" w:rsidP="00D0742A">
      <w:pPr>
        <w:tabs>
          <w:tab w:val="left" w:pos="591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8.Не заставляйте меня чувствовать себя младше, чем я есть на самом деле. Я отыграюсь, став «плаксой» и «нытиком».</w:t>
      </w:r>
    </w:p>
    <w:p w:rsidR="00D0742A" w:rsidRPr="00E9762F" w:rsidRDefault="00D0742A" w:rsidP="00D0742A">
      <w:pPr>
        <w:tabs>
          <w:tab w:val="left" w:pos="57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9.Не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15290C" w:rsidRPr="00E9762F" w:rsidRDefault="00D0742A" w:rsidP="0015290C">
      <w:pPr>
        <w:tabs>
          <w:tab w:val="left" w:pos="69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10.Не позволяйте моим «дурным» привычкам привлекать ко мне чрезмерную долю вашего внимания. Это только вдохновит меня ис</w:t>
      </w: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пользовать их в дальнейшем.</w:t>
      </w:r>
    </w:p>
    <w:p w:rsidR="00D0742A" w:rsidRPr="00E9762F" w:rsidRDefault="0015290C" w:rsidP="0015290C">
      <w:pPr>
        <w:tabs>
          <w:tab w:val="left" w:pos="69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11.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поправляйте меня в присутствии посторонних лиц. Я об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ращу гораздо больше внимания на ваше замечание, если вы скажете мне все спокойно с глазу на глаз.</w:t>
      </w:r>
    </w:p>
    <w:p w:rsidR="00D0742A" w:rsidRPr="00E9762F" w:rsidRDefault="0015290C" w:rsidP="0015290C">
      <w:pPr>
        <w:tabs>
          <w:tab w:val="left" w:pos="687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12.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пытайтесь обсуждать мое поведение в самый разгар конф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ликта. По некоторым объективным причинам мой слух притупляется в это время, а мое желание сотрудничать с вами становится минималь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ным. Будет нормально, если вы предпримете определенные шаги, но давайте поговорим об этом несколько позже.</w:t>
      </w:r>
    </w:p>
    <w:p w:rsidR="00D0742A" w:rsidRPr="00E9762F" w:rsidRDefault="0015290C" w:rsidP="0015290C">
      <w:pPr>
        <w:tabs>
          <w:tab w:val="left" w:pos="70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13.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пытайтесь читать мне наставления и нотации. Вы будете удивлены, узнав, как я великолепно знаю, что такое «хорошо» и что такое «плохо».</w:t>
      </w:r>
    </w:p>
    <w:p w:rsidR="00D0742A" w:rsidRPr="00E9762F" w:rsidRDefault="0015290C" w:rsidP="0015290C">
      <w:pPr>
        <w:tabs>
          <w:tab w:val="left" w:pos="69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lastRenderedPageBreak/>
        <w:t>14.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заставляйте меня чувствовать, что мои проступки — смер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тный грех. Я должен научиться делать ошибки, не ощущая, что я ни на что не годен.</w:t>
      </w:r>
    </w:p>
    <w:p w:rsidR="00D0742A" w:rsidRPr="00E9762F" w:rsidRDefault="0015290C" w:rsidP="0015290C">
      <w:pPr>
        <w:tabs>
          <w:tab w:val="left" w:pos="678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15.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D0742A" w:rsidRPr="00E9762F" w:rsidRDefault="0015290C" w:rsidP="0015290C">
      <w:pPr>
        <w:tabs>
          <w:tab w:val="left" w:pos="678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16.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требуйте от меня объяснений, зачем я это сделал. Я иногда и сам не знаю, почему поступаю так, а не иначе.</w:t>
      </w:r>
    </w:p>
    <w:p w:rsidR="00D0742A" w:rsidRPr="00E9762F" w:rsidRDefault="0015290C" w:rsidP="0015290C">
      <w:pPr>
        <w:tabs>
          <w:tab w:val="left" w:pos="649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17.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подвергайте слишком большому испытанию мою честность. Будучи запуган, я легко превращаюсь в лжеца.</w:t>
      </w:r>
    </w:p>
    <w:p w:rsidR="00D0742A" w:rsidRPr="00E9762F" w:rsidRDefault="0015290C" w:rsidP="0015290C">
      <w:pPr>
        <w:tabs>
          <w:tab w:val="left" w:pos="663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18.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забывайте, что я люблю экспериментировать. Так я познаю мир, поэтому, пожалуйста, смиритесь с этим.</w:t>
      </w:r>
    </w:p>
    <w:p w:rsidR="00D0742A" w:rsidRPr="00E9762F" w:rsidRDefault="0015290C" w:rsidP="0015290C">
      <w:pPr>
        <w:tabs>
          <w:tab w:val="left" w:pos="682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19.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защищайте меня от последствий моих ошибок. Я учусь на собственном опыте.</w:t>
      </w:r>
    </w:p>
    <w:p w:rsidR="00D0742A" w:rsidRPr="00E9762F" w:rsidRDefault="0015290C" w:rsidP="0015290C">
      <w:pPr>
        <w:tabs>
          <w:tab w:val="left" w:pos="668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20.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Не проецируйте и не перекладывайте ваши проблемы на меня: у меня </w:t>
      </w:r>
      <w:proofErr w:type="gramStart"/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своих</w:t>
      </w:r>
      <w:proofErr w:type="gramEnd"/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— невпроворот.</w:t>
      </w:r>
    </w:p>
    <w:p w:rsidR="00D0742A" w:rsidRPr="00E9762F" w:rsidRDefault="0015290C" w:rsidP="0015290C">
      <w:pPr>
        <w:tabs>
          <w:tab w:val="left" w:pos="687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21.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а если плохую — отвер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softHyphen/>
        <w:t>гаем. Не торгуйте святым чувством.</w:t>
      </w:r>
    </w:p>
    <w:p w:rsidR="00D0742A" w:rsidRPr="00E9762F" w:rsidRDefault="0015290C" w:rsidP="0015290C">
      <w:pPr>
        <w:tabs>
          <w:tab w:val="left" w:pos="654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22.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Давайте мне простор для выбора, создавайте условия для того, чтобы я имел свободу выбора и выбирал самостоятельно.</w:t>
      </w:r>
    </w:p>
    <w:p w:rsidR="00D0742A" w:rsidRDefault="0015290C" w:rsidP="0015290C">
      <w:pPr>
        <w:tabs>
          <w:tab w:val="left" w:pos="663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23.</w:t>
      </w:r>
      <w:r w:rsidR="00D0742A" w:rsidRPr="00E9762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 делайте меня ответственным за все: я отвечаю лишь за свои поступки.</w:t>
      </w:r>
    </w:p>
    <w:p w:rsidR="00E9762F" w:rsidRDefault="00E9762F" w:rsidP="0015290C">
      <w:pPr>
        <w:tabs>
          <w:tab w:val="left" w:pos="663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E9762F" w:rsidRPr="00E9762F" w:rsidRDefault="00E9762F" w:rsidP="0015290C">
      <w:pPr>
        <w:tabs>
          <w:tab w:val="left" w:pos="663"/>
        </w:tabs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E9762F" w:rsidRDefault="00E9762F" w:rsidP="0015290C">
      <w:pPr>
        <w:tabs>
          <w:tab w:val="left" w:pos="692"/>
        </w:tabs>
        <w:spacing w:after="120"/>
        <w:ind w:right="20" w:firstLine="426"/>
        <w:jc w:val="both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</w:pPr>
      <w:r w:rsidRPr="00E9762F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Л</w:t>
      </w:r>
      <w:r w:rsidR="00D0742A" w:rsidRPr="00E9762F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юбите меня таким, каков я есть.</w:t>
      </w:r>
    </w:p>
    <w:p w:rsidR="00D0742A" w:rsidRPr="00E9762F" w:rsidRDefault="00D0742A" w:rsidP="0015290C">
      <w:pPr>
        <w:tabs>
          <w:tab w:val="left" w:pos="692"/>
        </w:tabs>
        <w:spacing w:after="120"/>
        <w:ind w:right="20" w:firstLine="426"/>
        <w:jc w:val="both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</w:pPr>
      <w:r w:rsidRPr="00E9762F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 xml:space="preserve"> Я отвечу вам тем же.</w:t>
      </w:r>
    </w:p>
    <w:sectPr w:rsidR="00D0742A" w:rsidRPr="00E9762F" w:rsidSect="00E9762F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2A9"/>
    <w:rsid w:val="0015290C"/>
    <w:rsid w:val="00316EB3"/>
    <w:rsid w:val="00391B57"/>
    <w:rsid w:val="003B2BCD"/>
    <w:rsid w:val="003C2B50"/>
    <w:rsid w:val="006E4FE3"/>
    <w:rsid w:val="00AD047B"/>
    <w:rsid w:val="00B64584"/>
    <w:rsid w:val="00CE52A9"/>
    <w:rsid w:val="00D0742A"/>
    <w:rsid w:val="00D5309C"/>
    <w:rsid w:val="00E9762F"/>
    <w:rsid w:val="00F0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Пользователь Windows</cp:lastModifiedBy>
  <cp:revision>4</cp:revision>
  <cp:lastPrinted>2013-06-25T10:05:00Z</cp:lastPrinted>
  <dcterms:created xsi:type="dcterms:W3CDTF">2015-06-16T18:58:00Z</dcterms:created>
  <dcterms:modified xsi:type="dcterms:W3CDTF">2015-06-16T18:59:00Z</dcterms:modified>
</cp:coreProperties>
</file>